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320D" w14:textId="77777777" w:rsidR="00834E48" w:rsidRPr="00834E48" w:rsidRDefault="00834E48" w:rsidP="00834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834E48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>By train</w:t>
      </w:r>
    </w:p>
    <w:p w14:paraId="5CEABF43" w14:textId="77777777" w:rsidR="00834E48" w:rsidRPr="00834E48" w:rsidRDefault="00834E48" w:rsidP="0083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834E48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03CAA2D6" wp14:editId="370FFF7C">
            <wp:extent cx="2862072" cy="2862072"/>
            <wp:effectExtent l="0" t="0" r="0" b="0"/>
            <wp:docPr id="2" name="Afbeelding 2" descr="https://rrbconference.com/swfiles/files/ontwerp-zonder-titel.png?nc=1576166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rbconference.com/swfiles/files/ontwerp-zonder-titel.png?nc=15761665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8636E" w14:textId="77777777" w:rsidR="00834E48" w:rsidRPr="00834E48" w:rsidRDefault="00834E48" w:rsidP="0083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Ghent is easy </w:t>
      </w:r>
      <w:r w:rsidRPr="00834E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to reach by train from all Belgian and European cities</w:t>
      </w:r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and is only half an hour from Brussels South Station (by 'IC' Inter City or 'IR' </w:t>
      </w:r>
      <w:proofErr w:type="spellStart"/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InterRegio</w:t>
      </w:r>
      <w:proofErr w:type="spellEnd"/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train). </w:t>
      </w:r>
      <w:r w:rsidR="00C12A28" w:rsidRPr="00C12A28">
        <w:rPr>
          <w:lang w:val="en-US"/>
        </w:rPr>
        <w:t>Ghent has two stations: Gent-Sint-Pieters and Gent-</w:t>
      </w:r>
      <w:proofErr w:type="spellStart"/>
      <w:r w:rsidR="00C12A28" w:rsidRPr="00C12A28">
        <w:rPr>
          <w:lang w:val="en-US"/>
        </w:rPr>
        <w:t>Dampoort</w:t>
      </w:r>
      <w:proofErr w:type="spellEnd"/>
      <w:r w:rsidR="00C12A28" w:rsidRPr="00C12A28">
        <w:rPr>
          <w:lang w:val="en-US"/>
        </w:rPr>
        <w:t>.</w:t>
      </w:r>
      <w:r w:rsidR="00C12A28">
        <w:rPr>
          <w:lang w:val="en-US"/>
        </w:rPr>
        <w:t xml:space="preserve"> </w:t>
      </w:r>
      <w:hyperlink r:id="rId8" w:tooltip="Gent-Sint-Pieters, the hub of Ghent" w:history="1">
        <w:r w:rsidR="00C12A28">
          <w:rPr>
            <w:rStyle w:val="Hyperlink"/>
            <w:lang w:val="en-GB"/>
          </w:rPr>
          <w:t>At the main station, Gent-Sint-Pieters</w:t>
        </w:r>
      </w:hyperlink>
      <w:r w:rsidR="00C12A28">
        <w:rPr>
          <w:lang w:val="en-GB"/>
        </w:rPr>
        <w:t>, you will find railway links to all the cities in Belgium.</w:t>
      </w:r>
      <w:r w:rsid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</w:r>
      <w:r w:rsidRPr="00834E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Eurostar:</w:t>
      </w:r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London in 1,5 hours</w:t>
      </w:r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</w:r>
      <w:r w:rsidRPr="00834E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Thalys:</w:t>
      </w:r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Paris or Amsterdam or Cologne in 2,5 hours</w:t>
      </w:r>
    </w:p>
    <w:p w14:paraId="20CB47A2" w14:textId="77777777" w:rsidR="00834E48" w:rsidRPr="00834E48" w:rsidRDefault="00834E48" w:rsidP="0083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14:paraId="3187CF12" w14:textId="77777777" w:rsidR="00834E48" w:rsidRDefault="00834E48" w:rsidP="0083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l-BE"/>
        </w:rPr>
      </w:pPr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For more </w:t>
      </w:r>
      <w:r w:rsidRPr="00834E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information on the train timetables:</w:t>
      </w:r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>f</w:t>
      </w:r>
      <w:hyperlink r:id="rId9" w:tgtFrame="_blank" w:history="1">
        <w:r w:rsidRPr="00834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BE"/>
          </w:rPr>
          <w:t>or trains within Belgium</w:t>
        </w:r>
      </w:hyperlink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 or </w:t>
      </w:r>
      <w:hyperlink r:id="rId10" w:history="1">
        <w:r w:rsidRPr="00834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BE"/>
          </w:rPr>
          <w:t>www.b-europe.com</w:t>
        </w:r>
      </w:hyperlink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for </w:t>
      </w:r>
      <w:hyperlink r:id="rId11" w:tgtFrame="_blank" w:history="1">
        <w:r w:rsidRPr="00834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BE"/>
          </w:rPr>
          <w:t>international connections.</w:t>
        </w:r>
      </w:hyperlink>
    </w:p>
    <w:p w14:paraId="421FA860" w14:textId="77777777" w:rsidR="00C12A28" w:rsidRDefault="00C12A28" w:rsidP="0083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l-BE"/>
        </w:rPr>
      </w:pPr>
    </w:p>
    <w:p w14:paraId="538B459D" w14:textId="31735681" w:rsidR="00C12A28" w:rsidRPr="00C12A28" w:rsidRDefault="00C12A28" w:rsidP="00C12A28">
      <w:pPr>
        <w:pStyle w:val="Heading2"/>
        <w:rPr>
          <w:lang w:val="en-US"/>
        </w:rPr>
      </w:pPr>
      <w:r w:rsidRPr="00C12A28">
        <w:rPr>
          <w:lang w:val="en-US"/>
        </w:rPr>
        <w:t xml:space="preserve">How do you get to the historic </w:t>
      </w:r>
      <w:r w:rsidR="007E4862" w:rsidRPr="00C12A28">
        <w:rPr>
          <w:lang w:val="en-US"/>
        </w:rPr>
        <w:t>center</w:t>
      </w:r>
      <w:bookmarkStart w:id="0" w:name="_GoBack"/>
      <w:bookmarkEnd w:id="0"/>
      <w:r w:rsidRPr="00C12A28">
        <w:rPr>
          <w:lang w:val="en-US"/>
        </w:rPr>
        <w:t xml:space="preserve"> from the station?</w:t>
      </w:r>
    </w:p>
    <w:p w14:paraId="20FA709A" w14:textId="77777777" w:rsidR="00C12A28" w:rsidRPr="00C12A28" w:rsidRDefault="007E4862" w:rsidP="00C12A28">
      <w:pPr>
        <w:pStyle w:val="NormalWeb"/>
        <w:rPr>
          <w:lang w:val="en-US"/>
        </w:rPr>
      </w:pPr>
      <w:hyperlink r:id="rId12" w:tooltip="Public Transport in Ghent" w:history="1">
        <w:r w:rsidR="00C12A28">
          <w:rPr>
            <w:rStyle w:val="Hyperlink"/>
            <w:lang w:val="en-GB"/>
          </w:rPr>
          <w:t>The city has a well-organised public transport system with an extensive tram and bus network</w:t>
        </w:r>
      </w:hyperlink>
      <w:r w:rsidR="00C12A28">
        <w:rPr>
          <w:lang w:val="en-GB"/>
        </w:rPr>
        <w:t>. You can get anywhere in and around Ghent by tram or bus from early in the morning to late at night.</w:t>
      </w:r>
    </w:p>
    <w:p w14:paraId="42BE923F" w14:textId="77777777" w:rsidR="00C12A28" w:rsidRPr="00C12A28" w:rsidRDefault="00C12A28" w:rsidP="00C12A28">
      <w:pPr>
        <w:pStyle w:val="NormalWeb"/>
        <w:rPr>
          <w:lang w:val="en-US"/>
        </w:rPr>
      </w:pPr>
      <w:r>
        <w:rPr>
          <w:lang w:val="en-GB"/>
        </w:rPr>
        <w:t xml:space="preserve">Tram 1 travels from the main railway station, Gent-Sint-Pieters, to the </w:t>
      </w:r>
      <w:r w:rsidR="008F3B99">
        <w:rPr>
          <w:lang w:val="en-GB"/>
        </w:rPr>
        <w:t>city centre every ten minutes. </w:t>
      </w:r>
      <w:r>
        <w:rPr>
          <w:lang w:val="en-GB"/>
        </w:rPr>
        <w:t xml:space="preserve">The following buses travel frequently to the centre: 3, 17, 18, 38, 39 (leave the bus at the </w:t>
      </w:r>
      <w:proofErr w:type="spellStart"/>
      <w:r w:rsidRPr="008F3B99">
        <w:rPr>
          <w:b/>
          <w:lang w:val="en-GB"/>
        </w:rPr>
        <w:t>Korenmarkt</w:t>
      </w:r>
      <w:proofErr w:type="spellEnd"/>
      <w:r>
        <w:rPr>
          <w:lang w:val="en-GB"/>
        </w:rPr>
        <w:t xml:space="preserve"> stop). </w:t>
      </w:r>
    </w:p>
    <w:p w14:paraId="23FD4D9C" w14:textId="77777777" w:rsidR="00C12A28" w:rsidRPr="00834E48" w:rsidRDefault="00C12A28" w:rsidP="0083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14:paraId="6AEE2C93" w14:textId="77777777" w:rsidR="007B0D6D" w:rsidRDefault="007B0D6D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br w:type="page"/>
      </w:r>
    </w:p>
    <w:p w14:paraId="47972187" w14:textId="7BC90C6A" w:rsidR="00834E48" w:rsidRPr="00834E48" w:rsidRDefault="00834E48" w:rsidP="00834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834E48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lastRenderedPageBreak/>
        <w:t>By car</w:t>
      </w:r>
    </w:p>
    <w:p w14:paraId="0BEE194E" w14:textId="77777777" w:rsidR="00834E48" w:rsidRPr="00834E48" w:rsidRDefault="00834E48" w:rsidP="0083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834E48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1327238D" wp14:editId="4E30FD29">
            <wp:extent cx="2862072" cy="2862072"/>
            <wp:effectExtent l="0" t="0" r="0" b="0"/>
            <wp:docPr id="1" name="Afbeelding 1" descr="https://rrbconference.com/swfiles/files/ontwerp-zonder-titel-2.png?nc=157616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rbconference.com/swfiles/files/ontwerp-zonder-titel-2.png?nc=15761665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D6FF8" w14:textId="77777777" w:rsidR="00834E48" w:rsidRPr="00834E48" w:rsidRDefault="00834E48" w:rsidP="0083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34E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Ghent</w:t>
      </w:r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is located on the intersection of </w:t>
      </w:r>
      <w:r w:rsidRPr="00834E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two major European motorways</w:t>
      </w:r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:</w:t>
      </w:r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>1. the E17 connects Northern Europe to the South</w:t>
      </w:r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>2. the E40 runs from the North Sea right across to Eastern Europe.</w:t>
      </w:r>
    </w:p>
    <w:p w14:paraId="5DCD647E" w14:textId="77777777" w:rsidR="00834E48" w:rsidRPr="00834E48" w:rsidRDefault="00834E48" w:rsidP="0083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 </w:t>
      </w:r>
    </w:p>
    <w:p w14:paraId="2B952917" w14:textId="77777777" w:rsidR="00834E48" w:rsidRPr="00834E48" w:rsidRDefault="00834E48" w:rsidP="0083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34E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From the E17</w:t>
      </w:r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you take the 'Gent Centrum' exit.</w:t>
      </w:r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</w:r>
      <w:r w:rsidRPr="00834E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On the E40</w:t>
      </w:r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, from the motorway intersection in </w:t>
      </w:r>
      <w:proofErr w:type="spellStart"/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Zwijnaarde</w:t>
      </w:r>
      <w:proofErr w:type="spellEnd"/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you first follow '</w:t>
      </w:r>
      <w:proofErr w:type="spellStart"/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Antwerpen</w:t>
      </w:r>
      <w:proofErr w:type="spellEnd"/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' (E17) and then take the 'Gent Centrum' exit.</w:t>
      </w:r>
    </w:p>
    <w:p w14:paraId="14561FBD" w14:textId="77777777" w:rsidR="00834E48" w:rsidRPr="00834E48" w:rsidRDefault="00834E48" w:rsidP="0083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 </w:t>
      </w:r>
    </w:p>
    <w:p w14:paraId="470C5AF8" w14:textId="77777777" w:rsidR="00834E48" w:rsidRPr="00834E48" w:rsidRDefault="00834E48" w:rsidP="0083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34E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Parking:</w:t>
      </w:r>
      <w:r w:rsidRPr="00834E4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closest public parking to 'Het Pand' is parking St-Michiels (P7), you can follow the P-route when entering the city.</w:t>
      </w:r>
    </w:p>
    <w:p w14:paraId="400AB69C" w14:textId="77777777" w:rsidR="00967F50" w:rsidRDefault="007E4862">
      <w:pPr>
        <w:rPr>
          <w:lang w:val="en-US"/>
        </w:rPr>
      </w:pPr>
    </w:p>
    <w:p w14:paraId="15FA1DD9" w14:textId="77777777" w:rsidR="007B0D6D" w:rsidRDefault="007B0D6D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br w:type="page"/>
      </w:r>
    </w:p>
    <w:p w14:paraId="760C4254" w14:textId="486CEE2D" w:rsidR="00C12A28" w:rsidRPr="00C12A28" w:rsidRDefault="00C12A28" w:rsidP="00C12A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C12A28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lastRenderedPageBreak/>
        <w:t>By plane</w:t>
      </w:r>
    </w:p>
    <w:p w14:paraId="4F59918B" w14:textId="77777777" w:rsidR="00C12A28" w:rsidRPr="00C12A28" w:rsidRDefault="00C12A28" w:rsidP="00C1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A28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0861195B" wp14:editId="3757DE15">
            <wp:extent cx="2862072" cy="2862072"/>
            <wp:effectExtent l="0" t="0" r="0" b="0"/>
            <wp:docPr id="3" name="Afbeelding 3" descr="https://rrbconference.com/swfiles/files/ontwerp-zonder-titel-1.png?nc=1576166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rbconference.com/swfiles/files/ontwerp-zonder-titel-1.png?nc=15761665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1533E" w14:textId="77777777" w:rsidR="00C12A28" w:rsidRPr="00C12A28" w:rsidRDefault="00C12A28" w:rsidP="00C1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Ghent is </w:t>
      </w:r>
      <w:r w:rsidRPr="00C12A28">
        <w:rPr>
          <w:rFonts w:ascii="Times New Roman" w:eastAsia="Times New Roman" w:hAnsi="Times New Roman" w:cs="Times New Roman"/>
          <w:bCs/>
          <w:sz w:val="24"/>
          <w:szCs w:val="24"/>
          <w:lang w:val="en-US" w:eastAsia="nl-BE"/>
        </w:rPr>
        <w:t>only 45 minutes</w:t>
      </w: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from the </w:t>
      </w:r>
      <w:r w:rsidRPr="00C12A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international airport of Zaventem</w:t>
      </w: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"Brussels Airport", where flights arrive from and depart to more than 70 destinations.  </w:t>
      </w: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 xml:space="preserve">Brussels airport is a major European airport and has plenty of connections. </w:t>
      </w:r>
      <w:r w:rsidRPr="00C12A28">
        <w:rPr>
          <w:rFonts w:ascii="Times New Roman" w:eastAsia="Times New Roman" w:hAnsi="Times New Roman" w:cs="Times New Roman"/>
          <w:sz w:val="24"/>
          <w:szCs w:val="24"/>
          <w:lang w:eastAsia="nl-BE"/>
        </w:rPr>
        <w:t>It has direct highway and railway access to Ghent.</w:t>
      </w:r>
    </w:p>
    <w:p w14:paraId="115351E2" w14:textId="77777777" w:rsidR="00C12A28" w:rsidRPr="00C12A28" w:rsidRDefault="00C12A28" w:rsidP="00C1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4791535" w14:textId="77777777" w:rsidR="00C12A28" w:rsidRPr="00C12A28" w:rsidRDefault="00C12A28" w:rsidP="00C1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The </w:t>
      </w:r>
      <w:r w:rsidRPr="00C12A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airport</w:t>
      </w: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is </w:t>
      </w:r>
      <w:r w:rsidRPr="00C12A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connected</w:t>
      </w: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to the </w:t>
      </w:r>
      <w:r w:rsidRPr="00C12A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3 railway stations in Brussels</w:t>
      </w: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(South or Midi, Central and North stations) by </w:t>
      </w:r>
      <w:r w:rsidRPr="00C12A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 xml:space="preserve">3 direct trains per hour. </w:t>
      </w: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 xml:space="preserve">Train tickets can be purchased at the airport (level -2).  </w:t>
      </w: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 xml:space="preserve">There are several connections to Ghent.  </w:t>
      </w: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>So, if there are no direct trains from the airport to Ghent: first take a train to Brussels South, Central or North, and change for a train to Ghent.</w:t>
      </w:r>
    </w:p>
    <w:p w14:paraId="742F5E61" w14:textId="77777777" w:rsidR="00C12A28" w:rsidRPr="00C12A28" w:rsidRDefault="00C12A28" w:rsidP="00C1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14:paraId="58449E0E" w14:textId="77777777" w:rsidR="00C12A28" w:rsidRPr="00C12A28" w:rsidRDefault="00C12A28" w:rsidP="00C1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For </w:t>
      </w:r>
      <w:r w:rsidRPr="00C12A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further details and timetables</w:t>
      </w: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, visit </w:t>
      </w:r>
      <w:hyperlink r:id="rId15" w:tgtFrame="_blank" w:history="1">
        <w:r w:rsidRPr="00C12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BE"/>
          </w:rPr>
          <w:t>Belgian Railways</w:t>
        </w:r>
      </w:hyperlink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 and </w:t>
      </w:r>
      <w:hyperlink r:id="rId16" w:tgtFrame="_blank" w:history="1">
        <w:r w:rsidRPr="00C12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nl-BE"/>
          </w:rPr>
          <w:t>Brussels Airport</w:t>
        </w:r>
      </w:hyperlink>
      <w:r w:rsidRPr="00C12A2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l-BE"/>
        </w:rPr>
        <w:t>.</w:t>
      </w:r>
      <w:r w:rsidRPr="00C12A2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l-BE"/>
        </w:rPr>
        <w:br/>
      </w:r>
      <w:r w:rsidRPr="00C12A2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l-BE"/>
        </w:rPr>
        <w:br/>
      </w: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Brussels South / </w:t>
      </w:r>
      <w:r w:rsidRPr="00C12A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Charleroi airport</w:t>
      </w: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is located in the south of Belgium and is </w:t>
      </w:r>
      <w:r w:rsidRPr="00C12A28">
        <w:rPr>
          <w:rFonts w:ascii="Times New Roman" w:eastAsia="Times New Roman" w:hAnsi="Times New Roman" w:cs="Times New Roman"/>
          <w:bCs/>
          <w:sz w:val="24"/>
          <w:szCs w:val="24"/>
          <w:lang w:val="en-US" w:eastAsia="nl-BE"/>
        </w:rPr>
        <w:t xml:space="preserve">75 </w:t>
      </w:r>
      <w:proofErr w:type="spellStart"/>
      <w:r w:rsidRPr="00C12A28">
        <w:rPr>
          <w:rFonts w:ascii="Times New Roman" w:eastAsia="Times New Roman" w:hAnsi="Times New Roman" w:cs="Times New Roman"/>
          <w:bCs/>
          <w:sz w:val="24"/>
          <w:szCs w:val="24"/>
          <w:lang w:val="en-US" w:eastAsia="nl-BE"/>
        </w:rPr>
        <w:t>minutes drive</w:t>
      </w:r>
      <w:proofErr w:type="spellEnd"/>
      <w:r w:rsidRPr="00C12A28">
        <w:rPr>
          <w:rFonts w:ascii="Times New Roman" w:eastAsia="Times New Roman" w:hAnsi="Times New Roman" w:cs="Times New Roman"/>
          <w:bCs/>
          <w:sz w:val="24"/>
          <w:szCs w:val="24"/>
          <w:lang w:val="en-US" w:eastAsia="nl-BE"/>
        </w:rPr>
        <w:t xml:space="preserve"> from Ghent</w:t>
      </w: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. </w:t>
      </w: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>→ more than 20 bus connections from the airport to the capital every day</w:t>
      </w: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 xml:space="preserve">→ from </w:t>
      </w:r>
      <w:proofErr w:type="spellStart"/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there</w:t>
      </w:r>
      <w:proofErr w:type="spellEnd"/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frequent train connections to Ghent </w:t>
      </w: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 xml:space="preserve">→ also bus connections from the airport to Charleroi-Sud railway station. </w:t>
      </w: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>→ trains for Ghent can also be boarded there.</w:t>
      </w:r>
      <w:r w:rsidRPr="00C12A2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br/>
        <w:t>→ a ticket that combines the bus and train services can be purchased at the Airport Ticket Desk</w:t>
      </w:r>
    </w:p>
    <w:p w14:paraId="5B7071CD" w14:textId="77777777" w:rsidR="00C12A28" w:rsidRPr="00834E48" w:rsidRDefault="00C12A28">
      <w:pPr>
        <w:rPr>
          <w:lang w:val="en-US"/>
        </w:rPr>
      </w:pPr>
    </w:p>
    <w:sectPr w:rsidR="00C12A28" w:rsidRPr="0083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E48"/>
    <w:rsid w:val="000704E9"/>
    <w:rsid w:val="000711E0"/>
    <w:rsid w:val="002F1D23"/>
    <w:rsid w:val="0032693D"/>
    <w:rsid w:val="003906F9"/>
    <w:rsid w:val="004D3FB5"/>
    <w:rsid w:val="0055598D"/>
    <w:rsid w:val="007B0D6D"/>
    <w:rsid w:val="007E4862"/>
    <w:rsid w:val="00834E48"/>
    <w:rsid w:val="008F3B99"/>
    <w:rsid w:val="00C1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A63C"/>
  <w15:chartTrackingRefBased/>
  <w15:docId w15:val="{D4109917-716D-4BF6-A771-E3015429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E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wysiwyg-color-2">
    <w:name w:val="wysiwyg-color-2"/>
    <w:basedOn w:val="DefaultParagraphFont"/>
    <w:rsid w:val="00834E48"/>
  </w:style>
  <w:style w:type="character" w:styleId="Hyperlink">
    <w:name w:val="Hyperlink"/>
    <w:basedOn w:val="DefaultParagraphFont"/>
    <w:uiPriority w:val="99"/>
    <w:semiHidden/>
    <w:unhideWhenUsed/>
    <w:rsid w:val="00834E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C12A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2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6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7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2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65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56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4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47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76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07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73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45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1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6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21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4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8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25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50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91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4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81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.gent.be/en/see-do/gent-sint-pieters-hub-ghent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visit.gent.be/en/good-know/practical-information/getting-around/public-transport-ghe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usselsairport.be/en/passeng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-europe.com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elgiantrain.be/en/3rd-party-services/3rd-party-sales/wagon-maintenance-services" TargetMode="External"/><Relationship Id="rId10" Type="http://schemas.openxmlformats.org/officeDocument/2006/relationships/hyperlink" Target="http://www.b-europe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elgiantrain.be/en/3rd-party-services/3rd-party-sales/wagon-maintenance-service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36E3373B00144BB1C573A89B4CF32" ma:contentTypeVersion="11" ma:contentTypeDescription="Een nieuw document maken." ma:contentTypeScope="" ma:versionID="5b286192a456569d7047fd40c6110d64">
  <xsd:schema xmlns:xsd="http://www.w3.org/2001/XMLSchema" xmlns:xs="http://www.w3.org/2001/XMLSchema" xmlns:p="http://schemas.microsoft.com/office/2006/metadata/properties" xmlns:ns2="172b0696-3f73-4e6e-875d-2d497083cbba" xmlns:ns3="00e4f97e-0f7b-44fd-87e0-29edd86465ce" targetNamespace="http://schemas.microsoft.com/office/2006/metadata/properties" ma:root="true" ma:fieldsID="bd6482b7b9f5c591cad896cc74c676b3" ns2:_="" ns3:_="">
    <xsd:import namespace="172b0696-3f73-4e6e-875d-2d497083cbba"/>
    <xsd:import namespace="00e4f97e-0f7b-44fd-87e0-29edd8646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b0696-3f73-4e6e-875d-2d497083c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4f97e-0f7b-44fd-87e0-29edd8646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27C69-3673-48AA-826B-EE400EC0D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b0696-3f73-4e6e-875d-2d497083cbba"/>
    <ds:schemaRef ds:uri="00e4f97e-0f7b-44fd-87e0-29edd8646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D7E77-EC8D-4EEE-8690-E3E9D1443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D5E58-4684-4FFF-BFF5-51A9BADA5D74}">
  <ds:schemaRefs>
    <ds:schemaRef ds:uri="http://schemas.microsoft.com/office/2006/documentManagement/types"/>
    <ds:schemaRef ds:uri="00e4f97e-0f7b-44fd-87e0-29edd86465ce"/>
    <ds:schemaRef ds:uri="http://schemas.microsoft.com/office/infopath/2007/PartnerControls"/>
    <ds:schemaRef ds:uri="172b0696-3f73-4e6e-875d-2d497083cbba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/>
      <vt:lpstr>    By train</vt:lpstr>
      <vt:lpstr>    By car</vt:lpstr>
    </vt:vector>
  </TitlesOfParts>
  <Company>UGent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van Hengel</dc:creator>
  <cp:keywords/>
  <dc:description/>
  <cp:lastModifiedBy>Hulpiau Paco</cp:lastModifiedBy>
  <cp:revision>6</cp:revision>
  <dcterms:created xsi:type="dcterms:W3CDTF">2020-01-26T11:22:00Z</dcterms:created>
  <dcterms:modified xsi:type="dcterms:W3CDTF">2020-01-26T11:24:00Z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0x010100B1B36E3373B00144BB1C573A89B4CF32</vt:lpwstr>
  </property>
</Properties>
</file>